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2166" w14:textId="77777777" w:rsidR="00EC4BF2" w:rsidRPr="005C61FD" w:rsidRDefault="00EC4BF2" w:rsidP="00931B99">
      <w:pPr>
        <w:spacing w:line="276" w:lineRule="auto"/>
        <w:jc w:val="center"/>
        <w:rPr>
          <w:rFonts w:ascii="Times New Roman" w:hAnsi="Times New Roman"/>
          <w:b/>
        </w:rPr>
      </w:pPr>
      <w:r w:rsidRPr="005C61FD">
        <w:rPr>
          <w:rFonts w:ascii="Times New Roman" w:hAnsi="Times New Roman"/>
          <w:b/>
        </w:rPr>
        <w:t>ZGODA RODZICÓW/ PRAWNYCH OPIEKUNÓW DZIECKA</w:t>
      </w:r>
    </w:p>
    <w:p w14:paraId="3B53078B" w14:textId="77777777" w:rsidR="005C61FD" w:rsidRPr="005C61FD" w:rsidRDefault="005C61FD" w:rsidP="005C61FD">
      <w:pPr>
        <w:spacing w:line="276" w:lineRule="auto"/>
        <w:rPr>
          <w:rFonts w:ascii="Times New Roman" w:hAnsi="Times New Roman"/>
          <w:b/>
        </w:rPr>
      </w:pPr>
    </w:p>
    <w:p w14:paraId="7B552FE4" w14:textId="77777777" w:rsidR="005C61FD" w:rsidRPr="005C61FD" w:rsidRDefault="005C61FD" w:rsidP="005C61FD">
      <w:pPr>
        <w:spacing w:line="276" w:lineRule="auto"/>
        <w:rPr>
          <w:rFonts w:ascii="Times New Roman" w:hAnsi="Times New Roman"/>
          <w:b/>
        </w:rPr>
      </w:pPr>
    </w:p>
    <w:p w14:paraId="0E1B3A36" w14:textId="77777777" w:rsidR="005C61FD" w:rsidRPr="005C61FD" w:rsidRDefault="00EC4BF2" w:rsidP="005C61FD">
      <w:pPr>
        <w:spacing w:after="120" w:line="276" w:lineRule="auto"/>
        <w:rPr>
          <w:rFonts w:ascii="Times New Roman" w:hAnsi="Times New Roman"/>
        </w:rPr>
      </w:pPr>
      <w:r w:rsidRPr="005C61FD">
        <w:rPr>
          <w:rFonts w:ascii="Times New Roman" w:hAnsi="Times New Roman"/>
        </w:rPr>
        <w:t xml:space="preserve">Imię i nazwisko dziecka </w:t>
      </w:r>
      <w:r w:rsidR="00931B99">
        <w:rPr>
          <w:rFonts w:ascii="Times New Roman" w:hAnsi="Times New Roman"/>
        </w:rPr>
        <w:t>: ……………………………………………………………………………….</w:t>
      </w:r>
    </w:p>
    <w:p w14:paraId="4594F12C" w14:textId="77777777" w:rsidR="00EC4BF2" w:rsidRPr="005C61FD" w:rsidRDefault="00931B99" w:rsidP="005C61FD">
      <w:pPr>
        <w:spacing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urodzenia: …………………………………..</w:t>
      </w:r>
    </w:p>
    <w:p w14:paraId="7DF510BA" w14:textId="77777777" w:rsidR="005C61FD" w:rsidRDefault="005C61FD" w:rsidP="005C61FD">
      <w:pPr>
        <w:spacing w:after="120" w:line="276" w:lineRule="auto"/>
        <w:rPr>
          <w:rFonts w:ascii="Times New Roman" w:hAnsi="Times New Roman"/>
        </w:rPr>
      </w:pPr>
    </w:p>
    <w:p w14:paraId="3D8FB76A" w14:textId="77777777" w:rsidR="00931B99" w:rsidRPr="005C61FD" w:rsidRDefault="00931B99" w:rsidP="005C61FD">
      <w:pPr>
        <w:spacing w:after="120" w:line="276" w:lineRule="auto"/>
        <w:rPr>
          <w:rFonts w:ascii="Times New Roman" w:hAnsi="Times New Roman"/>
        </w:rPr>
      </w:pPr>
    </w:p>
    <w:p w14:paraId="4D7C437C" w14:textId="77777777" w:rsidR="00EC4BF2" w:rsidRPr="005C61FD" w:rsidRDefault="00EC4BF2" w:rsidP="005C61FD">
      <w:pPr>
        <w:spacing w:after="120" w:line="276" w:lineRule="auto"/>
        <w:rPr>
          <w:rFonts w:ascii="Times New Roman" w:hAnsi="Times New Roman"/>
        </w:rPr>
      </w:pPr>
      <w:r w:rsidRPr="005C61FD">
        <w:rPr>
          <w:rFonts w:ascii="Times New Roman" w:hAnsi="Times New Roman"/>
        </w:rPr>
        <w:t>………………………………</w:t>
      </w:r>
      <w:r w:rsidR="005C61FD" w:rsidRPr="005C61FD">
        <w:rPr>
          <w:rFonts w:ascii="Times New Roman" w:hAnsi="Times New Roman"/>
        </w:rPr>
        <w:t>…………………………………………………………………………</w:t>
      </w:r>
      <w:r w:rsidRPr="005C61FD">
        <w:rPr>
          <w:rFonts w:ascii="Times New Roman" w:hAnsi="Times New Roman"/>
        </w:rPr>
        <w:t>..</w:t>
      </w:r>
    </w:p>
    <w:p w14:paraId="3335CE0E" w14:textId="77777777" w:rsidR="00EC4BF2" w:rsidRPr="005C61FD" w:rsidRDefault="00EC4BF2" w:rsidP="00931B99">
      <w:pPr>
        <w:spacing w:after="120" w:line="276" w:lineRule="auto"/>
        <w:jc w:val="center"/>
        <w:rPr>
          <w:rFonts w:ascii="Times New Roman" w:hAnsi="Times New Roman"/>
        </w:rPr>
      </w:pPr>
      <w:r w:rsidRPr="005C61FD">
        <w:rPr>
          <w:rFonts w:ascii="Times New Roman" w:hAnsi="Times New Roman"/>
        </w:rPr>
        <w:t>Nazwa i adres szkoły</w:t>
      </w:r>
    </w:p>
    <w:p w14:paraId="322EB90B" w14:textId="77777777" w:rsidR="00EC4BF2" w:rsidRPr="005C61FD" w:rsidRDefault="00EC4BF2" w:rsidP="005C61FD">
      <w:pPr>
        <w:spacing w:line="276" w:lineRule="auto"/>
      </w:pPr>
    </w:p>
    <w:p w14:paraId="457D9930" w14:textId="77777777" w:rsidR="00931B99" w:rsidRDefault="00931B99" w:rsidP="005C61FD">
      <w:pPr>
        <w:spacing w:after="120" w:line="276" w:lineRule="auto"/>
        <w:jc w:val="both"/>
        <w:rPr>
          <w:rFonts w:ascii="Times New Roman" w:hAnsi="Times New Roman"/>
          <w:b/>
        </w:rPr>
      </w:pPr>
    </w:p>
    <w:p w14:paraId="7E6A9722" w14:textId="32378A88" w:rsidR="00EC4BF2" w:rsidRDefault="00EC4BF2" w:rsidP="005C61FD">
      <w:pPr>
        <w:spacing w:after="120" w:line="276" w:lineRule="auto"/>
        <w:jc w:val="both"/>
        <w:rPr>
          <w:rFonts w:ascii="Times New Roman" w:hAnsi="Times New Roman"/>
        </w:rPr>
      </w:pPr>
      <w:r w:rsidRPr="00931B99">
        <w:rPr>
          <w:rFonts w:ascii="Times New Roman" w:hAnsi="Times New Roman"/>
          <w:b/>
        </w:rPr>
        <w:t xml:space="preserve">Oświadczam, </w:t>
      </w:r>
      <w:r w:rsidRPr="00931B99">
        <w:rPr>
          <w:rFonts w:ascii="Times New Roman" w:hAnsi="Times New Roman"/>
        </w:rPr>
        <w:t>że wyrażam zgodę na udział</w:t>
      </w:r>
      <w:r w:rsidRPr="005C61FD">
        <w:rPr>
          <w:rFonts w:ascii="Times New Roman" w:hAnsi="Times New Roman"/>
        </w:rPr>
        <w:t xml:space="preserve"> mojej córki/mojego syna </w:t>
      </w:r>
      <w:r w:rsidRPr="005C61FD">
        <w:rPr>
          <w:rFonts w:ascii="Times New Roman" w:hAnsi="Times New Roman"/>
        </w:rPr>
        <w:br/>
        <w:t xml:space="preserve">w </w:t>
      </w:r>
      <w:r w:rsidR="005C61FD" w:rsidRPr="005C61FD">
        <w:rPr>
          <w:rFonts w:ascii="Times New Roman" w:hAnsi="Times New Roman"/>
        </w:rPr>
        <w:t>eliminacjach wojewódzkich TURNIEJU BEZPIECZEŃSTWA W RUCHU DROGOWYM</w:t>
      </w:r>
      <w:r w:rsidRPr="005C61FD">
        <w:rPr>
          <w:rFonts w:ascii="Times New Roman" w:hAnsi="Times New Roman"/>
        </w:rPr>
        <w:t xml:space="preserve">. </w:t>
      </w:r>
      <w:r w:rsidR="00931B99">
        <w:rPr>
          <w:rFonts w:ascii="Times New Roman" w:hAnsi="Times New Roman"/>
        </w:rPr>
        <w:br/>
      </w:r>
      <w:r w:rsidRPr="005C61FD">
        <w:rPr>
          <w:rFonts w:ascii="Times New Roman" w:hAnsi="Times New Roman"/>
        </w:rPr>
        <w:t xml:space="preserve">Znam i akceptuję zapisy </w:t>
      </w:r>
      <w:r w:rsidR="005C61FD" w:rsidRPr="005C61FD">
        <w:rPr>
          <w:rFonts w:ascii="Times New Roman" w:hAnsi="Times New Roman"/>
        </w:rPr>
        <w:t>„</w:t>
      </w:r>
      <w:r w:rsidRPr="005C61FD">
        <w:rPr>
          <w:rFonts w:ascii="Times New Roman" w:hAnsi="Times New Roman"/>
        </w:rPr>
        <w:t xml:space="preserve">Regulaminu </w:t>
      </w:r>
      <w:r w:rsidR="005C61FD" w:rsidRPr="005C61FD">
        <w:rPr>
          <w:rFonts w:ascii="Times New Roman" w:hAnsi="Times New Roman"/>
        </w:rPr>
        <w:t>Ogólnopolskiego Turnieju Bezpieczeństwa w Ruchu Drogowym dla uczniów szkół podstawowych, Szkół Specjalnych oraz Specjalnych Ośrodków Szkolno-Wychowawczych</w:t>
      </w:r>
      <w:r w:rsidR="00931B99">
        <w:rPr>
          <w:rFonts w:ascii="Times New Roman" w:hAnsi="Times New Roman"/>
        </w:rPr>
        <w:t>”</w:t>
      </w:r>
      <w:r w:rsidR="005C61FD" w:rsidRPr="005C61FD">
        <w:rPr>
          <w:rFonts w:ascii="Times New Roman" w:hAnsi="Times New Roman"/>
        </w:rPr>
        <w:t xml:space="preserve"> </w:t>
      </w:r>
      <w:r w:rsidR="00B24108" w:rsidRPr="005C61FD">
        <w:rPr>
          <w:rFonts w:ascii="Times New Roman" w:hAnsi="Times New Roman"/>
        </w:rPr>
        <w:t xml:space="preserve">w roku </w:t>
      </w:r>
      <w:r w:rsidR="00CC1142">
        <w:rPr>
          <w:rFonts w:ascii="Times New Roman" w:hAnsi="Times New Roman"/>
        </w:rPr>
        <w:t xml:space="preserve"> szkolnym 202</w:t>
      </w:r>
      <w:r w:rsidR="0055317A">
        <w:rPr>
          <w:rFonts w:ascii="Times New Roman" w:hAnsi="Times New Roman"/>
        </w:rPr>
        <w:t>5</w:t>
      </w:r>
      <w:r w:rsidR="00CC1142">
        <w:rPr>
          <w:rFonts w:ascii="Times New Roman" w:hAnsi="Times New Roman"/>
        </w:rPr>
        <w:t>/202</w:t>
      </w:r>
      <w:r w:rsidR="0055317A">
        <w:rPr>
          <w:rFonts w:ascii="Times New Roman" w:hAnsi="Times New Roman"/>
        </w:rPr>
        <w:t>6</w:t>
      </w:r>
      <w:r w:rsidRPr="005C61FD">
        <w:rPr>
          <w:rFonts w:ascii="Times New Roman" w:hAnsi="Times New Roman"/>
        </w:rPr>
        <w:t>.</w:t>
      </w:r>
    </w:p>
    <w:p w14:paraId="5A34E53E" w14:textId="77777777" w:rsidR="00931B99" w:rsidRPr="005C61FD" w:rsidRDefault="00931B99" w:rsidP="005C61FD">
      <w:pPr>
        <w:spacing w:after="120" w:line="276" w:lineRule="auto"/>
        <w:jc w:val="both"/>
        <w:rPr>
          <w:rFonts w:ascii="Times New Roman" w:hAnsi="Times New Roman"/>
        </w:rPr>
      </w:pPr>
    </w:p>
    <w:p w14:paraId="3A4B58F6" w14:textId="77777777" w:rsidR="00EC4BF2" w:rsidRPr="005C61FD" w:rsidRDefault="00EC4BF2" w:rsidP="005C61FD">
      <w:pPr>
        <w:spacing w:line="276" w:lineRule="auto"/>
        <w:rPr>
          <w:rFonts w:ascii="Times New Roman" w:hAnsi="Times New Roman"/>
        </w:rPr>
      </w:pPr>
      <w:r w:rsidRPr="005C61FD">
        <w:rPr>
          <w:rFonts w:ascii="Times New Roman" w:hAnsi="Times New Roman"/>
        </w:rPr>
        <w:t>……….…………………...</w:t>
      </w:r>
      <w:r w:rsidRPr="005C61FD">
        <w:rPr>
          <w:rFonts w:ascii="Times New Roman" w:hAnsi="Times New Roman"/>
        </w:rPr>
        <w:tab/>
      </w:r>
      <w:r w:rsidRPr="005C61FD">
        <w:rPr>
          <w:rFonts w:ascii="Times New Roman" w:hAnsi="Times New Roman"/>
        </w:rPr>
        <w:tab/>
        <w:t>……..……………………………………..</w:t>
      </w:r>
    </w:p>
    <w:p w14:paraId="77A09C3F" w14:textId="77777777" w:rsidR="00EC4BF2" w:rsidRDefault="00EC4BF2" w:rsidP="00EC4BF2">
      <w:pPr>
        <w:rPr>
          <w:rFonts w:ascii="Times New Roman" w:hAnsi="Times New Roman"/>
          <w:sz w:val="28"/>
          <w:szCs w:val="28"/>
        </w:rPr>
      </w:pPr>
    </w:p>
    <w:p w14:paraId="679716A5" w14:textId="77777777" w:rsidR="00EC4BF2" w:rsidRDefault="00EC4BF2" w:rsidP="00EC4BF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(miejscowość, data)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(czytelnie imię i nazwisko rodzica/-ów/ prawnego/-ych opiekuna/-ów)</w:t>
      </w:r>
    </w:p>
    <w:p w14:paraId="2A4C983A" w14:textId="77777777" w:rsidR="00EC4BF2" w:rsidRDefault="00EC4BF2" w:rsidP="00EC4BF2">
      <w:pPr>
        <w:rPr>
          <w:rFonts w:ascii="Times New Roman" w:hAnsi="Times New Roman"/>
          <w:sz w:val="20"/>
          <w:szCs w:val="20"/>
        </w:rPr>
      </w:pPr>
    </w:p>
    <w:p w14:paraId="5778AC34" w14:textId="77777777" w:rsidR="00931B99" w:rsidRDefault="00931B99" w:rsidP="005C61FD">
      <w:pPr>
        <w:pStyle w:val="Default"/>
        <w:jc w:val="both"/>
        <w:rPr>
          <w:b/>
          <w:bCs/>
          <w:i/>
          <w:iCs/>
          <w:sz w:val="14"/>
          <w:szCs w:val="14"/>
        </w:rPr>
      </w:pPr>
    </w:p>
    <w:p w14:paraId="4B733D80" w14:textId="77777777" w:rsidR="00931B99" w:rsidRPr="00931B99" w:rsidRDefault="00931B99" w:rsidP="005C61F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1F0B45F2" w14:textId="77777777" w:rsidR="00931B99" w:rsidRPr="00931B99" w:rsidRDefault="00931B99" w:rsidP="00931B99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14:paraId="0E8724B7" w14:textId="77777777" w:rsidR="00931B99" w:rsidRPr="00931B99" w:rsidRDefault="00931B99" w:rsidP="00931B99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931B99">
        <w:rPr>
          <w:rStyle w:val="markedcontent"/>
          <w:b/>
          <w:sz w:val="22"/>
          <w:szCs w:val="22"/>
        </w:rPr>
        <w:t xml:space="preserve">Oświadczam, </w:t>
      </w:r>
      <w:r w:rsidRPr="00931B99">
        <w:rPr>
          <w:rStyle w:val="markedcontent"/>
          <w:sz w:val="22"/>
          <w:szCs w:val="22"/>
        </w:rPr>
        <w:t xml:space="preserve">że </w:t>
      </w:r>
      <w:r>
        <w:rPr>
          <w:rStyle w:val="markedcontent"/>
          <w:sz w:val="22"/>
          <w:szCs w:val="22"/>
        </w:rPr>
        <w:t xml:space="preserve">moja </w:t>
      </w:r>
      <w:r w:rsidRPr="00931B99">
        <w:rPr>
          <w:rStyle w:val="markedcontent"/>
          <w:sz w:val="22"/>
          <w:szCs w:val="22"/>
        </w:rPr>
        <w:t>córka /</w:t>
      </w:r>
      <w:r>
        <w:rPr>
          <w:rStyle w:val="markedcontent"/>
          <w:sz w:val="22"/>
          <w:szCs w:val="22"/>
        </w:rPr>
        <w:t>mój syn</w:t>
      </w:r>
      <w:r w:rsidRPr="00931B99">
        <w:rPr>
          <w:rStyle w:val="markedcontent"/>
          <w:sz w:val="22"/>
          <w:szCs w:val="22"/>
        </w:rPr>
        <w:t xml:space="preserve"> nie posiada żadnych przeciwwskazań zdrowotnych do udziału w Turnieju</w:t>
      </w:r>
      <w:r>
        <w:rPr>
          <w:rStyle w:val="markedcontent"/>
          <w:sz w:val="22"/>
          <w:szCs w:val="22"/>
        </w:rPr>
        <w:t>.</w:t>
      </w:r>
    </w:p>
    <w:p w14:paraId="7198451D" w14:textId="77777777" w:rsidR="00931B99" w:rsidRPr="00931B99" w:rsidRDefault="00931B99" w:rsidP="005C61F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79A0520F" w14:textId="77777777" w:rsidR="00931B99" w:rsidRPr="00931B99" w:rsidRDefault="00931B99" w:rsidP="005C61FD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1678F247" w14:textId="77777777" w:rsidR="00931B99" w:rsidRPr="005C61FD" w:rsidRDefault="00931B99" w:rsidP="00931B99">
      <w:pPr>
        <w:spacing w:line="276" w:lineRule="auto"/>
        <w:rPr>
          <w:rFonts w:ascii="Times New Roman" w:hAnsi="Times New Roman"/>
        </w:rPr>
      </w:pPr>
      <w:r w:rsidRPr="005C61FD">
        <w:rPr>
          <w:rFonts w:ascii="Times New Roman" w:hAnsi="Times New Roman"/>
        </w:rPr>
        <w:t>……….…………………...</w:t>
      </w:r>
      <w:r w:rsidRPr="005C61FD">
        <w:rPr>
          <w:rFonts w:ascii="Times New Roman" w:hAnsi="Times New Roman"/>
        </w:rPr>
        <w:tab/>
      </w:r>
      <w:r w:rsidRPr="005C61FD">
        <w:rPr>
          <w:rFonts w:ascii="Times New Roman" w:hAnsi="Times New Roman"/>
        </w:rPr>
        <w:tab/>
        <w:t>……..……………………………………..</w:t>
      </w:r>
    </w:p>
    <w:p w14:paraId="38F345C4" w14:textId="77777777" w:rsidR="00931B99" w:rsidRDefault="00931B99" w:rsidP="00931B99">
      <w:pPr>
        <w:rPr>
          <w:rFonts w:ascii="Times New Roman" w:hAnsi="Times New Roman"/>
          <w:sz w:val="28"/>
          <w:szCs w:val="28"/>
        </w:rPr>
      </w:pPr>
    </w:p>
    <w:p w14:paraId="67C83DFA" w14:textId="77777777" w:rsidR="00931B99" w:rsidRDefault="00931B99" w:rsidP="00931B9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(miejscowość, data)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(czytelnie imię i nazwisko rodzica/-ów/ prawnego/-ych opiekuna/-ów)</w:t>
      </w:r>
    </w:p>
    <w:p w14:paraId="07FE8E7E" w14:textId="77777777" w:rsidR="00931B99" w:rsidRDefault="00931B99" w:rsidP="00931B99">
      <w:pPr>
        <w:rPr>
          <w:rFonts w:ascii="Times New Roman" w:hAnsi="Times New Roman"/>
          <w:sz w:val="20"/>
          <w:szCs w:val="20"/>
        </w:rPr>
      </w:pPr>
    </w:p>
    <w:p w14:paraId="4BAD361D" w14:textId="77777777" w:rsidR="00931B99" w:rsidRDefault="00931B99" w:rsidP="005C61FD">
      <w:pPr>
        <w:pStyle w:val="Default"/>
        <w:jc w:val="both"/>
        <w:rPr>
          <w:b/>
          <w:bCs/>
          <w:i/>
          <w:iCs/>
          <w:sz w:val="14"/>
          <w:szCs w:val="14"/>
        </w:rPr>
      </w:pPr>
    </w:p>
    <w:p w14:paraId="4F01D52B" w14:textId="77777777" w:rsidR="00931B99" w:rsidRDefault="00931B99" w:rsidP="005C61FD">
      <w:pPr>
        <w:pStyle w:val="Default"/>
        <w:jc w:val="both"/>
        <w:rPr>
          <w:b/>
          <w:bCs/>
          <w:i/>
          <w:iCs/>
          <w:sz w:val="14"/>
          <w:szCs w:val="14"/>
        </w:rPr>
      </w:pPr>
    </w:p>
    <w:p w14:paraId="145BBC46" w14:textId="77777777" w:rsidR="00931B99" w:rsidRDefault="00931B99" w:rsidP="005C61FD">
      <w:pPr>
        <w:pStyle w:val="Default"/>
        <w:jc w:val="both"/>
        <w:rPr>
          <w:b/>
          <w:bCs/>
          <w:i/>
          <w:iCs/>
          <w:sz w:val="14"/>
          <w:szCs w:val="14"/>
        </w:rPr>
      </w:pPr>
    </w:p>
    <w:p w14:paraId="1E528141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b/>
          <w:bCs/>
          <w:i/>
          <w:iCs/>
          <w:sz w:val="14"/>
          <w:szCs w:val="14"/>
        </w:rPr>
        <w:t xml:space="preserve">Klauzula informacyjna dot. przetwarzania danych osobowych </w:t>
      </w:r>
    </w:p>
    <w:p w14:paraId="5E355A73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W związku z koniecznością przetwarzania danych osobowych informujemy, że: </w:t>
      </w:r>
    </w:p>
    <w:p w14:paraId="3FDBE4B0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1. Administratorem danych osobowych podanych w zgłoszeniu do eliminacji wojewódzkich  Ogólnopolskiego Turnieju Bezpieczeństwa w Ruchu Drogowym dla Uczniów Szkół Podstawowych jest Polski Związek Motorowy (PZM) z siedzibą w Szczecinie przy </w:t>
      </w:r>
      <w:r w:rsidRPr="003A53C3">
        <w:rPr>
          <w:i/>
          <w:iCs/>
          <w:sz w:val="14"/>
          <w:szCs w:val="14"/>
        </w:rPr>
        <w:t>al. Wojska Polskiego 237a</w:t>
      </w:r>
      <w:r>
        <w:rPr>
          <w:i/>
          <w:iCs/>
          <w:sz w:val="14"/>
          <w:szCs w:val="14"/>
        </w:rPr>
        <w:t xml:space="preserve">; </w:t>
      </w:r>
    </w:p>
    <w:p w14:paraId="71E117E4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2. Podanie danych jest niezbędne do przyjęcia zgłoszenia i uczestnictwa w ww. Turnieju, a ich niepodanie to uniemożliwi. </w:t>
      </w:r>
    </w:p>
    <w:p w14:paraId="635E6B81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3. Dane osobowe będą przetwarzane w celu: </w:t>
      </w:r>
    </w:p>
    <w:p w14:paraId="384F206F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a) uczestnictwa w Turnieju; </w:t>
      </w:r>
    </w:p>
    <w:p w14:paraId="4E9C23BB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publikacji wyników Turnieju; </w:t>
      </w:r>
    </w:p>
    <w:p w14:paraId="57139BDE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promowania Turnieju BRD m.in. poprzez publikację zdjęć, np. z uczestnictwa w Turnieju, z rozdania nagród, ew. w wydawnictwach, </w:t>
      </w:r>
      <w:r w:rsidR="00B31860">
        <w:rPr>
          <w:i/>
          <w:iCs/>
          <w:sz w:val="14"/>
          <w:szCs w:val="14"/>
        </w:rPr>
        <w:t xml:space="preserve">sprawozdaniach, stronach internetowych </w:t>
      </w:r>
      <w:r>
        <w:rPr>
          <w:i/>
          <w:iCs/>
          <w:sz w:val="14"/>
          <w:szCs w:val="14"/>
        </w:rPr>
        <w:t xml:space="preserve">itp. </w:t>
      </w:r>
    </w:p>
    <w:p w14:paraId="264F72CF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4. Podstawą prawną przetwarzania danych jest art. 6 ust. 1 lit. f RODO tj. prawnie uzasadniony interes realizowany przez administratora lub stronę trzecią, którym jest umożliwienie udziału w Turnieju. Odnośnie publikacji zdjęć podstawą prawną jest art. 6 ust. 1 lit. a RODO, tj. zgoda osoby, której dane dotyczą lub jej opiekunów prawnych, na przetwarzanie danych osobowych, wyrażona na indywidualnym zgłoszeniu do turnieju. </w:t>
      </w:r>
    </w:p>
    <w:p w14:paraId="50F43CE6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5. PZM otrzymał dane osobowe uczestników od szkoły, do której uczęszczają, która to szkoła zgłasza ich do Turnieju. </w:t>
      </w:r>
    </w:p>
    <w:p w14:paraId="44D12B41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6. Odbiorcą danych osobowych będą np.: a) Strony Porozumienia o współpracy w zakresie organizowania i przeprowadzania edukacyjnych turniejów bezpieczeństwa w ruchu drogowym: Ministerstwo Infrastruktury, Ministerstwo Edukacji i Nauki, Komenda Główna Policji; </w:t>
      </w:r>
    </w:p>
    <w:p w14:paraId="27754571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media, użytkownicy stron internetowych w związku z publikacją wyników, wyłącznie w zakresie imienia, nazwiska uczestnika oraz szczegółów dot. szkoły, która zgłasza uczestników do Turnieju, gdy ma zastosowanie; </w:t>
      </w:r>
    </w:p>
    <w:p w14:paraId="58F5B7F2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Gospodarze turnieju na terenie działalności których przeprowadzany jest turniej, tj. Wojewódzkie Ośrodki Ruchu Drogowego, Szkoły, ZO PZM; </w:t>
      </w:r>
    </w:p>
    <w:p w14:paraId="659EAC15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d) firmy pocztowe i kurierskie, zapewniające wymianę korespondencji. </w:t>
      </w:r>
    </w:p>
    <w:p w14:paraId="133C946C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7. PZM będzie przechowywać dane osobowe uczestników przez 2 lata od zakończenia Turnieju. Dane o wynikach Turnieju (np. publikacje na stronie internetowej) będą przechowywane bezterminowo. </w:t>
      </w:r>
    </w:p>
    <w:p w14:paraId="1616B134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8. Prawa przysługujące osobie, której dane dotyczą to: </w:t>
      </w:r>
    </w:p>
    <w:p w14:paraId="7F98D3AE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a) żądanie dostępu do danych osobowych, ich sprostowania oraz otrzymania kopii tych danych, jak również otrzymania pełnej informacji o ich przetwarzaniu; </w:t>
      </w:r>
    </w:p>
    <w:p w14:paraId="24FDB878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b) żądanie usunięcia danych osobowych lub ograniczenia ich przetwarzania wyłącznie do ich przechowywania, a także wniesienia sprzeciwu wobec ich przetwarzania; </w:t>
      </w:r>
    </w:p>
    <w:p w14:paraId="349A899E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c) żądanie przenoszenia danych, w tym otrzymania podanych danych w postaci pliku komputerowego w powszechnie używanym formacie lub przesłania tego pliku innemu administratorowi; </w:t>
      </w:r>
    </w:p>
    <w:p w14:paraId="279E4AD1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d) wniesienie skargi do Prezesa Urzędu Ochrony Danych Osobowych, na przetwarzanie danych osobowych przez PZM. </w:t>
      </w:r>
    </w:p>
    <w:p w14:paraId="7EA8F449" w14:textId="77777777" w:rsidR="005C61FD" w:rsidRDefault="005C61FD" w:rsidP="005C61FD">
      <w:pPr>
        <w:pStyle w:val="Default"/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9. Wszelkie wnioski, pytania i żądania związane z tym przetwarzaniem można kierować do inspektora ochrony danych PZM na adres e-mail: iod@pzm.pl </w:t>
      </w:r>
    </w:p>
    <w:p w14:paraId="32B095D9" w14:textId="77777777" w:rsidR="005C61FD" w:rsidRDefault="005C61FD" w:rsidP="005C61FD">
      <w:pPr>
        <w:pStyle w:val="Default"/>
        <w:rPr>
          <w:sz w:val="14"/>
          <w:szCs w:val="14"/>
        </w:rPr>
      </w:pPr>
    </w:p>
    <w:p w14:paraId="3B716D17" w14:textId="77777777" w:rsidR="00FE17F4" w:rsidRDefault="00FE17F4" w:rsidP="005C61FD">
      <w:pPr>
        <w:jc w:val="center"/>
        <w:rPr>
          <w:rFonts w:ascii="Times New Roman" w:hAnsi="Times New Roman"/>
          <w:sz w:val="24"/>
          <w:szCs w:val="24"/>
        </w:rPr>
      </w:pPr>
    </w:p>
    <w:sectPr w:rsidR="00FE17F4" w:rsidSect="00931B9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19BC" w14:textId="77777777" w:rsidR="00751AE0" w:rsidRDefault="00751AE0" w:rsidP="00D71EA7">
      <w:r>
        <w:separator/>
      </w:r>
    </w:p>
  </w:endnote>
  <w:endnote w:type="continuationSeparator" w:id="0">
    <w:p w14:paraId="30F291BC" w14:textId="77777777" w:rsidR="00751AE0" w:rsidRDefault="00751AE0" w:rsidP="00D7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320A" w14:textId="77777777" w:rsidR="00751AE0" w:rsidRDefault="00751AE0" w:rsidP="00D71EA7">
      <w:r>
        <w:separator/>
      </w:r>
    </w:p>
  </w:footnote>
  <w:footnote w:type="continuationSeparator" w:id="0">
    <w:p w14:paraId="520B1A9C" w14:textId="77777777" w:rsidR="00751AE0" w:rsidRDefault="00751AE0" w:rsidP="00D7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9155CF"/>
    <w:multiLevelType w:val="hybridMultilevel"/>
    <w:tmpl w:val="A250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E97"/>
    <w:multiLevelType w:val="hybridMultilevel"/>
    <w:tmpl w:val="0BA40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3A21C9"/>
    <w:multiLevelType w:val="hybridMultilevel"/>
    <w:tmpl w:val="50A8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3A4DC2"/>
    <w:multiLevelType w:val="hybridMultilevel"/>
    <w:tmpl w:val="C9EC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82698"/>
    <w:multiLevelType w:val="hybridMultilevel"/>
    <w:tmpl w:val="D9C02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7127">
    <w:abstractNumId w:val="2"/>
  </w:num>
  <w:num w:numId="2" w16cid:durableId="1114598512">
    <w:abstractNumId w:val="1"/>
  </w:num>
  <w:num w:numId="3" w16cid:durableId="1513453358">
    <w:abstractNumId w:val="6"/>
  </w:num>
  <w:num w:numId="4" w16cid:durableId="562133352">
    <w:abstractNumId w:val="9"/>
  </w:num>
  <w:num w:numId="5" w16cid:durableId="1895699549">
    <w:abstractNumId w:val="8"/>
  </w:num>
  <w:num w:numId="6" w16cid:durableId="542595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02514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012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29043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6955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7B5"/>
    <w:rsid w:val="000047DA"/>
    <w:rsid w:val="00031F2F"/>
    <w:rsid w:val="00057A5C"/>
    <w:rsid w:val="0006136D"/>
    <w:rsid w:val="00062091"/>
    <w:rsid w:val="000B236B"/>
    <w:rsid w:val="000E7AFE"/>
    <w:rsid w:val="00122687"/>
    <w:rsid w:val="001233FA"/>
    <w:rsid w:val="00146A80"/>
    <w:rsid w:val="001606CD"/>
    <w:rsid w:val="00172C7E"/>
    <w:rsid w:val="00175009"/>
    <w:rsid w:val="0017746E"/>
    <w:rsid w:val="001944C4"/>
    <w:rsid w:val="001A61F6"/>
    <w:rsid w:val="001B5EF1"/>
    <w:rsid w:val="001D3A07"/>
    <w:rsid w:val="001F4631"/>
    <w:rsid w:val="001F573F"/>
    <w:rsid w:val="002101C5"/>
    <w:rsid w:val="00216EF4"/>
    <w:rsid w:val="00252D00"/>
    <w:rsid w:val="00261CA3"/>
    <w:rsid w:val="002917B5"/>
    <w:rsid w:val="002A7739"/>
    <w:rsid w:val="002B3A52"/>
    <w:rsid w:val="002C3686"/>
    <w:rsid w:val="002C7371"/>
    <w:rsid w:val="002E1400"/>
    <w:rsid w:val="002E49E8"/>
    <w:rsid w:val="00317B40"/>
    <w:rsid w:val="003226DD"/>
    <w:rsid w:val="00361C06"/>
    <w:rsid w:val="00382421"/>
    <w:rsid w:val="00404E24"/>
    <w:rsid w:val="0042783C"/>
    <w:rsid w:val="0045092B"/>
    <w:rsid w:val="00451382"/>
    <w:rsid w:val="004736FA"/>
    <w:rsid w:val="00491CB5"/>
    <w:rsid w:val="004A215F"/>
    <w:rsid w:val="004C65BD"/>
    <w:rsid w:val="0055317A"/>
    <w:rsid w:val="00555245"/>
    <w:rsid w:val="00574387"/>
    <w:rsid w:val="00593E0E"/>
    <w:rsid w:val="005C0529"/>
    <w:rsid w:val="005C61FD"/>
    <w:rsid w:val="005C7DD8"/>
    <w:rsid w:val="00613EC6"/>
    <w:rsid w:val="006457A5"/>
    <w:rsid w:val="0067065F"/>
    <w:rsid w:val="006B0AA9"/>
    <w:rsid w:val="006C0CFC"/>
    <w:rsid w:val="006E4AEB"/>
    <w:rsid w:val="00711D60"/>
    <w:rsid w:val="00751AE0"/>
    <w:rsid w:val="00810CE2"/>
    <w:rsid w:val="00815D08"/>
    <w:rsid w:val="008777EE"/>
    <w:rsid w:val="008D204B"/>
    <w:rsid w:val="008D334A"/>
    <w:rsid w:val="00923C04"/>
    <w:rsid w:val="00927F9C"/>
    <w:rsid w:val="00931B99"/>
    <w:rsid w:val="00943395"/>
    <w:rsid w:val="009605BD"/>
    <w:rsid w:val="00967C91"/>
    <w:rsid w:val="00967D78"/>
    <w:rsid w:val="009723AD"/>
    <w:rsid w:val="00973A7C"/>
    <w:rsid w:val="009A780C"/>
    <w:rsid w:val="009D3507"/>
    <w:rsid w:val="009D5BD7"/>
    <w:rsid w:val="009D7308"/>
    <w:rsid w:val="00A20BA9"/>
    <w:rsid w:val="00A26E42"/>
    <w:rsid w:val="00A31140"/>
    <w:rsid w:val="00A55FA2"/>
    <w:rsid w:val="00A67FA3"/>
    <w:rsid w:val="00AB6F78"/>
    <w:rsid w:val="00B24108"/>
    <w:rsid w:val="00B31860"/>
    <w:rsid w:val="00B9645D"/>
    <w:rsid w:val="00BA1F5C"/>
    <w:rsid w:val="00BD0DEF"/>
    <w:rsid w:val="00BE01ED"/>
    <w:rsid w:val="00BF1767"/>
    <w:rsid w:val="00C06D90"/>
    <w:rsid w:val="00C4388D"/>
    <w:rsid w:val="00C70F46"/>
    <w:rsid w:val="00C8321E"/>
    <w:rsid w:val="00C90736"/>
    <w:rsid w:val="00C9181F"/>
    <w:rsid w:val="00CC1142"/>
    <w:rsid w:val="00CC2898"/>
    <w:rsid w:val="00CC2FC0"/>
    <w:rsid w:val="00CE5F10"/>
    <w:rsid w:val="00CF09C1"/>
    <w:rsid w:val="00CF26A0"/>
    <w:rsid w:val="00D1363A"/>
    <w:rsid w:val="00D2730A"/>
    <w:rsid w:val="00D50563"/>
    <w:rsid w:val="00D505F0"/>
    <w:rsid w:val="00D71EA7"/>
    <w:rsid w:val="00DC6F0F"/>
    <w:rsid w:val="00DE30B5"/>
    <w:rsid w:val="00E028E6"/>
    <w:rsid w:val="00E1635B"/>
    <w:rsid w:val="00E40918"/>
    <w:rsid w:val="00E435C9"/>
    <w:rsid w:val="00E57044"/>
    <w:rsid w:val="00E67222"/>
    <w:rsid w:val="00E70D05"/>
    <w:rsid w:val="00E82C09"/>
    <w:rsid w:val="00EC4BF2"/>
    <w:rsid w:val="00F566A9"/>
    <w:rsid w:val="00F75FC6"/>
    <w:rsid w:val="00F96557"/>
    <w:rsid w:val="00FB3D01"/>
    <w:rsid w:val="00FC0188"/>
    <w:rsid w:val="00FC06C2"/>
    <w:rsid w:val="00FD3007"/>
    <w:rsid w:val="00FE17F4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5A95"/>
  <w15:docId w15:val="{5AD4BF05-8DE5-4ADB-8854-11B2CB69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D0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33F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5D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5D08"/>
  </w:style>
  <w:style w:type="paragraph" w:styleId="Tekstpodstawowywcity">
    <w:name w:val="Body Text Indent"/>
    <w:basedOn w:val="Normalny"/>
    <w:link w:val="TekstpodstawowywcityZnak"/>
    <w:unhideWhenUsed/>
    <w:rsid w:val="00815D08"/>
    <w:pPr>
      <w:spacing w:line="360" w:lineRule="auto"/>
      <w:ind w:firstLine="54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815D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15D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EA7"/>
  </w:style>
  <w:style w:type="paragraph" w:styleId="Stopka">
    <w:name w:val="footer"/>
    <w:basedOn w:val="Normalny"/>
    <w:link w:val="StopkaZnak"/>
    <w:uiPriority w:val="99"/>
    <w:unhideWhenUsed/>
    <w:rsid w:val="00D71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EA7"/>
  </w:style>
  <w:style w:type="paragraph" w:styleId="Tekstdymka">
    <w:name w:val="Balloon Text"/>
    <w:basedOn w:val="Normalny"/>
    <w:link w:val="TekstdymkaZnak"/>
    <w:uiPriority w:val="99"/>
    <w:semiHidden/>
    <w:unhideWhenUsed/>
    <w:rsid w:val="009D5B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BD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8321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93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Wacław Wojcik</dc:creator>
  <cp:lastModifiedBy>Magdalena Kawczak</cp:lastModifiedBy>
  <cp:revision>3</cp:revision>
  <cp:lastPrinted>2018-11-08T07:14:00Z</cp:lastPrinted>
  <dcterms:created xsi:type="dcterms:W3CDTF">2025-04-28T12:06:00Z</dcterms:created>
  <dcterms:modified xsi:type="dcterms:W3CDTF">2026-04-23T11:50:00Z</dcterms:modified>
</cp:coreProperties>
</file>