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38AA9" w14:textId="77777777" w:rsidR="00380AD7" w:rsidRDefault="00060671">
      <w:pPr>
        <w:ind w:left="2832" w:firstLine="708"/>
        <w:jc w:val="right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noProof/>
          <w:sz w:val="22"/>
          <w:szCs w:val="22"/>
        </w:rPr>
        <w:drawing>
          <wp:anchor distT="0" distB="0" distL="0" distR="0" simplePos="0" relativeHeight="2" behindDoc="0" locked="0" layoutInCell="0" allowOverlap="1" wp14:anchorId="51A7CCEB" wp14:editId="2D6D31EF">
            <wp:simplePos x="0" y="0"/>
            <wp:positionH relativeFrom="column">
              <wp:posOffset>457200</wp:posOffset>
            </wp:positionH>
            <wp:positionV relativeFrom="paragraph">
              <wp:posOffset>114300</wp:posOffset>
            </wp:positionV>
            <wp:extent cx="1047750" cy="1047750"/>
            <wp:effectExtent l="0" t="0" r="0" b="0"/>
            <wp:wrapNone/>
            <wp:docPr id="1" name="Obraz 2" descr="Strona głów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Strona główn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CB6B8F" w14:textId="77777777" w:rsidR="00380AD7" w:rsidRDefault="00060671">
      <w:pPr>
        <w:ind w:left="2832" w:firstLine="708"/>
        <w:jc w:val="right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BIURO TURNIEJU</w:t>
      </w:r>
    </w:p>
    <w:p w14:paraId="56EA11A8" w14:textId="77777777" w:rsidR="00380AD7" w:rsidRDefault="00060671">
      <w:pPr>
        <w:ind w:left="2832" w:firstLine="708"/>
        <w:jc w:val="right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Wojewódzki Ośrodek Ruchu Drogowego w Szczecinie</w:t>
      </w:r>
    </w:p>
    <w:p w14:paraId="6CB44986" w14:textId="77777777" w:rsidR="00380AD7" w:rsidRDefault="00060671">
      <w:pPr>
        <w:ind w:left="2832" w:firstLine="708"/>
        <w:jc w:val="right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 xml:space="preserve">ul. </w:t>
      </w:r>
      <w:proofErr w:type="spellStart"/>
      <w:r>
        <w:rPr>
          <w:rFonts w:ascii="Palatino Linotype" w:hAnsi="Palatino Linotype" w:cs="Arial"/>
          <w:b/>
          <w:sz w:val="22"/>
          <w:szCs w:val="22"/>
        </w:rPr>
        <w:t>Golisza</w:t>
      </w:r>
      <w:proofErr w:type="spellEnd"/>
      <w:r>
        <w:rPr>
          <w:rFonts w:ascii="Palatino Linotype" w:hAnsi="Palatino Linotype" w:cs="Arial"/>
          <w:b/>
          <w:sz w:val="22"/>
          <w:szCs w:val="22"/>
        </w:rPr>
        <w:t xml:space="preserve"> 10 B, 71 – 682 Szczecin</w:t>
      </w:r>
    </w:p>
    <w:p w14:paraId="6F515F9E" w14:textId="77777777" w:rsidR="00DB7A8A" w:rsidRDefault="00DB7A8A" w:rsidP="00DB7A8A">
      <w:pPr>
        <w:ind w:left="2832" w:firstLine="708"/>
        <w:jc w:val="right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tel. 915066826</w:t>
      </w:r>
    </w:p>
    <w:p w14:paraId="1FCE2763" w14:textId="77777777" w:rsidR="00DB7A8A" w:rsidRDefault="00DB7A8A" w:rsidP="00DB7A8A">
      <w:pPr>
        <w:ind w:left="2832" w:firstLine="708"/>
        <w:jc w:val="right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biuro@zwrbrd.pl</w:t>
      </w:r>
    </w:p>
    <w:p w14:paraId="457B7471" w14:textId="77777777" w:rsidR="00380AD7" w:rsidRDefault="00380AD7">
      <w:pPr>
        <w:jc w:val="right"/>
        <w:rPr>
          <w:rFonts w:ascii="Palatino Linotype" w:hAnsi="Palatino Linotype" w:cs="Arial"/>
          <w:b/>
          <w:i/>
          <w:sz w:val="22"/>
          <w:szCs w:val="22"/>
        </w:rPr>
      </w:pPr>
    </w:p>
    <w:p w14:paraId="2C2EE16D" w14:textId="77777777" w:rsidR="00380AD7" w:rsidRDefault="00060671">
      <w:pPr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b/>
          <w:i/>
          <w:sz w:val="22"/>
          <w:szCs w:val="22"/>
        </w:rPr>
        <w:tab/>
      </w:r>
      <w:r>
        <w:rPr>
          <w:rFonts w:ascii="Palatino Linotype" w:hAnsi="Palatino Linotype" w:cs="Arial"/>
          <w:b/>
          <w:i/>
          <w:sz w:val="22"/>
          <w:szCs w:val="22"/>
        </w:rPr>
        <w:tab/>
      </w:r>
      <w:r>
        <w:rPr>
          <w:rFonts w:ascii="Palatino Linotype" w:hAnsi="Palatino Linotype" w:cs="Arial"/>
          <w:b/>
          <w:i/>
          <w:sz w:val="22"/>
          <w:szCs w:val="22"/>
        </w:rPr>
        <w:tab/>
      </w:r>
      <w:r>
        <w:rPr>
          <w:rFonts w:ascii="Palatino Linotype" w:hAnsi="Palatino Linotype" w:cs="Arial"/>
          <w:b/>
          <w:i/>
          <w:sz w:val="22"/>
          <w:szCs w:val="22"/>
        </w:rPr>
        <w:tab/>
      </w:r>
      <w:r>
        <w:rPr>
          <w:rFonts w:ascii="Palatino Linotype" w:hAnsi="Palatino Linotype" w:cs="Arial"/>
          <w:b/>
          <w:i/>
          <w:sz w:val="22"/>
          <w:szCs w:val="22"/>
        </w:rPr>
        <w:tab/>
        <w:t>“Turniej BRD – zgłoszenie GRUPA II”</w:t>
      </w:r>
    </w:p>
    <w:p w14:paraId="1D8AEC4A" w14:textId="77777777" w:rsidR="00380AD7" w:rsidRDefault="00380AD7">
      <w:pPr>
        <w:ind w:left="4248" w:firstLine="708"/>
        <w:rPr>
          <w:rFonts w:ascii="Palatino Linotype" w:hAnsi="Palatino Linotype" w:cs="Arial"/>
          <w:b/>
          <w:sz w:val="22"/>
          <w:szCs w:val="22"/>
        </w:rPr>
      </w:pPr>
    </w:p>
    <w:p w14:paraId="7597969D" w14:textId="77777777" w:rsidR="00380AD7" w:rsidRDefault="00060671">
      <w:pPr>
        <w:spacing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ZGŁOSZENIE</w:t>
      </w:r>
    </w:p>
    <w:p w14:paraId="537A0D07" w14:textId="77777777" w:rsidR="00380AD7" w:rsidRDefault="00060671">
      <w:pPr>
        <w:jc w:val="center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drużyny do eliminacji wojewódzkich</w:t>
      </w:r>
    </w:p>
    <w:p w14:paraId="0C52B976" w14:textId="5F7A3004" w:rsidR="00380AD7" w:rsidRDefault="00060671">
      <w:pPr>
        <w:jc w:val="center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Ogólnopolskiego Turnieju Bezpieczeństwa w Ruchu Drogowym 202</w:t>
      </w:r>
      <w:r w:rsidR="00DB7A8A">
        <w:rPr>
          <w:rFonts w:ascii="Palatino Linotype" w:hAnsi="Palatino Linotype" w:cs="Arial"/>
          <w:sz w:val="22"/>
          <w:szCs w:val="22"/>
        </w:rPr>
        <w:t>5</w:t>
      </w:r>
      <w:r>
        <w:rPr>
          <w:rFonts w:ascii="Palatino Linotype" w:hAnsi="Palatino Linotype" w:cs="Arial"/>
          <w:sz w:val="22"/>
          <w:szCs w:val="22"/>
        </w:rPr>
        <w:t>/202</w:t>
      </w:r>
      <w:r w:rsidR="00DB7A8A">
        <w:rPr>
          <w:rFonts w:ascii="Palatino Linotype" w:hAnsi="Palatino Linotype" w:cs="Arial"/>
          <w:sz w:val="22"/>
          <w:szCs w:val="22"/>
        </w:rPr>
        <w:t>6</w:t>
      </w:r>
    </w:p>
    <w:p w14:paraId="5CA19744" w14:textId="77777777" w:rsidR="00380AD7" w:rsidRDefault="00380AD7">
      <w:pPr>
        <w:spacing w:line="360" w:lineRule="auto"/>
        <w:jc w:val="center"/>
        <w:rPr>
          <w:rFonts w:ascii="Palatino Linotype" w:hAnsi="Palatino Linotype" w:cs="Arial"/>
          <w:sz w:val="22"/>
          <w:szCs w:val="22"/>
        </w:rPr>
      </w:pPr>
    </w:p>
    <w:p w14:paraId="3E34FCC5" w14:textId="3194190D" w:rsidR="00380AD7" w:rsidRPr="00DB7A8A" w:rsidRDefault="00060671">
      <w:pPr>
        <w:numPr>
          <w:ilvl w:val="0"/>
          <w:numId w:val="1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DB7A8A">
        <w:rPr>
          <w:rFonts w:ascii="Palatino Linotype" w:hAnsi="Palatino Linotype" w:cs="Arial"/>
          <w:b/>
          <w:bCs/>
          <w:sz w:val="22"/>
          <w:szCs w:val="22"/>
        </w:rPr>
        <w:t>Województwo</w:t>
      </w:r>
      <w:r w:rsidR="00DB7A8A" w:rsidRPr="00DB7A8A">
        <w:rPr>
          <w:rFonts w:ascii="Palatino Linotype" w:hAnsi="Palatino Linotype" w:cs="Arial"/>
          <w:b/>
          <w:bCs/>
          <w:sz w:val="22"/>
          <w:szCs w:val="22"/>
        </w:rPr>
        <w:t>:</w:t>
      </w:r>
      <w:r w:rsidR="00DB7A8A">
        <w:rPr>
          <w:rFonts w:ascii="Palatino Linotype" w:hAnsi="Palatino Linotype" w:cs="Arial"/>
          <w:sz w:val="22"/>
          <w:szCs w:val="22"/>
        </w:rPr>
        <w:t xml:space="preserve"> …………………………</w:t>
      </w:r>
    </w:p>
    <w:p w14:paraId="6017E999" w14:textId="778CBBE9" w:rsidR="007B070B" w:rsidRPr="007B070B" w:rsidRDefault="007B070B">
      <w:pPr>
        <w:numPr>
          <w:ilvl w:val="0"/>
          <w:numId w:val="1"/>
        </w:numPr>
        <w:spacing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DB7A8A">
        <w:rPr>
          <w:rFonts w:ascii="Palatino Linotype" w:hAnsi="Palatino Linotype" w:cs="Arial"/>
          <w:b/>
          <w:sz w:val="22"/>
          <w:szCs w:val="22"/>
        </w:rPr>
        <w:t>Powiat:</w:t>
      </w:r>
      <w:r w:rsidRPr="007B070B">
        <w:rPr>
          <w:rFonts w:ascii="Palatino Linotype" w:hAnsi="Palatino Linotype" w:cs="Arial"/>
          <w:bCs/>
          <w:sz w:val="22"/>
          <w:szCs w:val="22"/>
        </w:rPr>
        <w:t xml:space="preserve"> </w:t>
      </w:r>
      <w:r>
        <w:rPr>
          <w:rFonts w:ascii="Palatino Linotype" w:hAnsi="Palatino Linotype" w:cs="Arial"/>
          <w:bCs/>
          <w:sz w:val="22"/>
          <w:szCs w:val="22"/>
        </w:rPr>
        <w:t>………………………………….</w:t>
      </w:r>
    </w:p>
    <w:p w14:paraId="11D1EF14" w14:textId="77777777" w:rsidR="00380AD7" w:rsidRDefault="00060671">
      <w:pPr>
        <w:numPr>
          <w:ilvl w:val="0"/>
          <w:numId w:val="1"/>
        </w:numPr>
        <w:spacing w:line="360" w:lineRule="auto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Uczestnicy </w:t>
      </w:r>
      <w:r>
        <w:rPr>
          <w:rFonts w:ascii="Palatino Linotype" w:hAnsi="Palatino Linotype" w:cs="Arial"/>
          <w:b/>
          <w:sz w:val="22"/>
          <w:szCs w:val="22"/>
        </w:rPr>
        <w:t>szkoły podstawowej</w:t>
      </w:r>
      <w:r>
        <w:rPr>
          <w:rFonts w:ascii="Palatino Linotype" w:hAnsi="Palatino Linotype" w:cs="Arial"/>
          <w:sz w:val="22"/>
          <w:szCs w:val="22"/>
        </w:rPr>
        <w:t xml:space="preserve"> (nazwa i adres szkoły, nr telefonu): ….…………....………………….……….........………………………………..................………….....…………</w:t>
      </w:r>
    </w:p>
    <w:p w14:paraId="3DCDA01E" w14:textId="77777777" w:rsidR="00380AD7" w:rsidRDefault="00060671">
      <w:pPr>
        <w:spacing w:line="360" w:lineRule="auto"/>
        <w:ind w:left="360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ab/>
        <w:t>……………………………………………………………………………………………………………………..</w:t>
      </w:r>
    </w:p>
    <w:tbl>
      <w:tblPr>
        <w:tblStyle w:val="Tabela-Siatka"/>
        <w:tblW w:w="10368" w:type="dxa"/>
        <w:tblInd w:w="360" w:type="dxa"/>
        <w:tblLayout w:type="fixed"/>
        <w:tblLook w:val="01E0" w:firstRow="1" w:lastRow="1" w:firstColumn="1" w:lastColumn="1" w:noHBand="0" w:noVBand="0"/>
      </w:tblPr>
      <w:tblGrid>
        <w:gridCol w:w="648"/>
        <w:gridCol w:w="3240"/>
        <w:gridCol w:w="1980"/>
        <w:gridCol w:w="2159"/>
        <w:gridCol w:w="2341"/>
      </w:tblGrid>
      <w:tr w:rsidR="00380AD7" w14:paraId="51CDAE2B" w14:textId="77777777">
        <w:tc>
          <w:tcPr>
            <w:tcW w:w="648" w:type="dxa"/>
            <w:vAlign w:val="center"/>
          </w:tcPr>
          <w:p w14:paraId="14846E2D" w14:textId="77777777" w:rsidR="00380AD7" w:rsidRDefault="00060671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L.P</w:t>
            </w:r>
          </w:p>
        </w:tc>
        <w:tc>
          <w:tcPr>
            <w:tcW w:w="3240" w:type="dxa"/>
            <w:vAlign w:val="center"/>
          </w:tcPr>
          <w:p w14:paraId="37836E91" w14:textId="77777777" w:rsidR="00380AD7" w:rsidRDefault="00060671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1980" w:type="dxa"/>
            <w:vAlign w:val="center"/>
          </w:tcPr>
          <w:p w14:paraId="48358FAF" w14:textId="77777777" w:rsidR="00380AD7" w:rsidRDefault="00060671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Data urodzenia</w:t>
            </w:r>
          </w:p>
        </w:tc>
        <w:tc>
          <w:tcPr>
            <w:tcW w:w="2159" w:type="dxa"/>
            <w:vAlign w:val="center"/>
          </w:tcPr>
          <w:p w14:paraId="49D612B4" w14:textId="77777777" w:rsidR="00380AD7" w:rsidRDefault="00060671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Nr legitymacji szkolnej</w:t>
            </w:r>
          </w:p>
        </w:tc>
        <w:tc>
          <w:tcPr>
            <w:tcW w:w="2341" w:type="dxa"/>
            <w:vAlign w:val="center"/>
          </w:tcPr>
          <w:p w14:paraId="34984CF9" w14:textId="77777777" w:rsidR="00380AD7" w:rsidRDefault="00060671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Nr karty rowerowej/nr prawa jazdy kat.AM</w:t>
            </w:r>
          </w:p>
        </w:tc>
      </w:tr>
      <w:tr w:rsidR="00380AD7" w14:paraId="1F6B73EF" w14:textId="77777777">
        <w:trPr>
          <w:trHeight w:val="454"/>
        </w:trPr>
        <w:tc>
          <w:tcPr>
            <w:tcW w:w="648" w:type="dxa"/>
            <w:vAlign w:val="center"/>
          </w:tcPr>
          <w:p w14:paraId="5A9F8CEC" w14:textId="77777777" w:rsidR="00380AD7" w:rsidRDefault="00060671">
            <w:pPr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1.</w:t>
            </w:r>
          </w:p>
        </w:tc>
        <w:tc>
          <w:tcPr>
            <w:tcW w:w="3240" w:type="dxa"/>
            <w:vAlign w:val="center"/>
          </w:tcPr>
          <w:p w14:paraId="35EE29C1" w14:textId="77777777" w:rsidR="00380AD7" w:rsidRDefault="00380AD7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CC499CC" w14:textId="77777777" w:rsidR="00380AD7" w:rsidRDefault="00380AD7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159" w:type="dxa"/>
            <w:vAlign w:val="center"/>
          </w:tcPr>
          <w:p w14:paraId="6D4CE1ED" w14:textId="77777777" w:rsidR="00380AD7" w:rsidRDefault="00380AD7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341" w:type="dxa"/>
            <w:vAlign w:val="center"/>
          </w:tcPr>
          <w:p w14:paraId="3984317E" w14:textId="77777777" w:rsidR="00380AD7" w:rsidRDefault="00380AD7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380AD7" w14:paraId="71177F0A" w14:textId="77777777">
        <w:trPr>
          <w:trHeight w:val="454"/>
        </w:trPr>
        <w:tc>
          <w:tcPr>
            <w:tcW w:w="648" w:type="dxa"/>
            <w:vAlign w:val="center"/>
          </w:tcPr>
          <w:p w14:paraId="784B6466" w14:textId="77777777" w:rsidR="00380AD7" w:rsidRDefault="00060671">
            <w:pPr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2.</w:t>
            </w:r>
          </w:p>
        </w:tc>
        <w:tc>
          <w:tcPr>
            <w:tcW w:w="3240" w:type="dxa"/>
            <w:vAlign w:val="center"/>
          </w:tcPr>
          <w:p w14:paraId="7F578F51" w14:textId="77777777" w:rsidR="00380AD7" w:rsidRDefault="00380AD7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D2216C7" w14:textId="77777777" w:rsidR="00380AD7" w:rsidRDefault="00380AD7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159" w:type="dxa"/>
            <w:vAlign w:val="center"/>
          </w:tcPr>
          <w:p w14:paraId="7FD0AFF9" w14:textId="77777777" w:rsidR="00380AD7" w:rsidRDefault="00380AD7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341" w:type="dxa"/>
            <w:vAlign w:val="center"/>
          </w:tcPr>
          <w:p w14:paraId="03FBE1F1" w14:textId="77777777" w:rsidR="00380AD7" w:rsidRDefault="00380AD7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380AD7" w14:paraId="79C0FA8E" w14:textId="77777777">
        <w:trPr>
          <w:trHeight w:val="454"/>
        </w:trPr>
        <w:tc>
          <w:tcPr>
            <w:tcW w:w="648" w:type="dxa"/>
            <w:vAlign w:val="center"/>
          </w:tcPr>
          <w:p w14:paraId="2D718E15" w14:textId="77777777" w:rsidR="00380AD7" w:rsidRDefault="00060671">
            <w:pPr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3.</w:t>
            </w:r>
          </w:p>
        </w:tc>
        <w:tc>
          <w:tcPr>
            <w:tcW w:w="3240" w:type="dxa"/>
            <w:vAlign w:val="center"/>
          </w:tcPr>
          <w:p w14:paraId="78648162" w14:textId="77777777" w:rsidR="00380AD7" w:rsidRDefault="00380AD7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2C490ED" w14:textId="77777777" w:rsidR="00380AD7" w:rsidRDefault="00380AD7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159" w:type="dxa"/>
            <w:vAlign w:val="center"/>
          </w:tcPr>
          <w:p w14:paraId="09F8A58C" w14:textId="77777777" w:rsidR="00380AD7" w:rsidRDefault="00380AD7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341" w:type="dxa"/>
            <w:vAlign w:val="center"/>
          </w:tcPr>
          <w:p w14:paraId="22F3B059" w14:textId="77777777" w:rsidR="00380AD7" w:rsidRDefault="00380AD7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14:paraId="7B590A93" w14:textId="77777777" w:rsidR="00380AD7" w:rsidRDefault="00380AD7">
      <w:p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14:paraId="34B3F6BF" w14:textId="1B385789" w:rsidR="00380AD7" w:rsidRDefault="00060671" w:rsidP="00DB7A8A">
      <w:p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Opiekun (imię i nazwisko, tel. kontaktowy) .........................…………........………………………...................…….</w:t>
      </w:r>
    </w:p>
    <w:p w14:paraId="770DD340" w14:textId="77777777" w:rsidR="00380AD7" w:rsidRDefault="00380AD7">
      <w:pPr>
        <w:spacing w:line="360" w:lineRule="auto"/>
        <w:ind w:left="360"/>
        <w:jc w:val="both"/>
        <w:rPr>
          <w:rFonts w:ascii="Palatino Linotype" w:hAnsi="Palatino Linotype" w:cs="Arial"/>
          <w:sz w:val="22"/>
          <w:szCs w:val="22"/>
        </w:rPr>
      </w:pPr>
    </w:p>
    <w:p w14:paraId="686E4498" w14:textId="761D146D" w:rsidR="00380AD7" w:rsidRDefault="00060671">
      <w:pPr>
        <w:spacing w:line="360" w:lineRule="auto"/>
        <w:ind w:left="360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Data ……………                        </w:t>
      </w:r>
      <w:r w:rsidR="00DB7A8A">
        <w:rPr>
          <w:rFonts w:ascii="Palatino Linotype" w:hAnsi="Palatino Linotype" w:cs="Arial"/>
          <w:sz w:val="22"/>
          <w:szCs w:val="22"/>
        </w:rPr>
        <w:tab/>
      </w:r>
      <w:r w:rsidR="00DB7A8A"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>Podpis i funkcja zgłaszającego……………………………</w:t>
      </w:r>
      <w:r w:rsidR="00DB7A8A">
        <w:rPr>
          <w:rFonts w:ascii="Palatino Linotype" w:hAnsi="Palatino Linotype" w:cs="Arial"/>
          <w:sz w:val="22"/>
          <w:szCs w:val="22"/>
        </w:rPr>
        <w:t>………….</w:t>
      </w:r>
    </w:p>
    <w:p w14:paraId="694A6F48" w14:textId="77777777" w:rsidR="00380AD7" w:rsidRDefault="00380AD7">
      <w:pPr>
        <w:pStyle w:val="Default"/>
        <w:rPr>
          <w:b/>
          <w:bCs/>
          <w:i/>
          <w:iCs/>
          <w:sz w:val="14"/>
          <w:szCs w:val="14"/>
        </w:rPr>
      </w:pPr>
    </w:p>
    <w:p w14:paraId="679C04DB" w14:textId="77777777" w:rsidR="00380AD7" w:rsidRDefault="00060671">
      <w:pPr>
        <w:pStyle w:val="Default"/>
        <w:rPr>
          <w:sz w:val="14"/>
          <w:szCs w:val="14"/>
        </w:rPr>
      </w:pPr>
      <w:r>
        <w:rPr>
          <w:b/>
          <w:bCs/>
          <w:i/>
          <w:iCs/>
          <w:sz w:val="14"/>
          <w:szCs w:val="14"/>
        </w:rPr>
        <w:t xml:space="preserve">Klauzula informacyjna dot. przetwarzania danych osobowych </w:t>
      </w:r>
    </w:p>
    <w:p w14:paraId="67732E62" w14:textId="77777777" w:rsidR="00380AD7" w:rsidRDefault="00060671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W związku z koniecznością przetwarzania danych osobowych informujemy, że: </w:t>
      </w:r>
    </w:p>
    <w:p w14:paraId="48C743DC" w14:textId="77777777" w:rsidR="00380AD7" w:rsidRDefault="00060671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1. Administratorem danych osobowych podanych w zgłoszeniu do eliminacji wojewódzkich  Ogólnopolskiego Turnieju Bezpieczeństwa w Ruchu Drogowym dla Uczniów Szkół Podstawowych jest Polski Związek Motorowy (PZM) z siedzibą w Szczecinie przy al. Wojska Polskiego 237a; </w:t>
      </w:r>
    </w:p>
    <w:p w14:paraId="1F833C18" w14:textId="77777777" w:rsidR="00380AD7" w:rsidRDefault="00060671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2. Podanie danych jest niezbędne do przyjęcia zgłoszenia i uczestnictwa w ww. Turnieju, a ich niepodanie to uniemożliwi. </w:t>
      </w:r>
    </w:p>
    <w:p w14:paraId="08A53126" w14:textId="77777777" w:rsidR="00380AD7" w:rsidRDefault="00060671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3. Dane osobowe będą przetwarzane w celu: </w:t>
      </w:r>
    </w:p>
    <w:p w14:paraId="445B3CC5" w14:textId="77777777" w:rsidR="00380AD7" w:rsidRDefault="00060671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a) uczestnictwa w Turnieju; </w:t>
      </w:r>
    </w:p>
    <w:p w14:paraId="7B3733B8" w14:textId="77777777" w:rsidR="00380AD7" w:rsidRDefault="00060671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b) publikacji wyników Turnieju; </w:t>
      </w:r>
    </w:p>
    <w:p w14:paraId="0FC8181A" w14:textId="77777777" w:rsidR="00380AD7" w:rsidRDefault="00060671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c) promowania Turnieju BRD m.in. poprzez publikację zdjęć, np. z uczestnictwa w Turnieju, z rozdania nagród, ew. w wydawnictwach, sprawozdaniach, stronach internetowych itp. </w:t>
      </w:r>
    </w:p>
    <w:p w14:paraId="0A515379" w14:textId="77777777" w:rsidR="00380AD7" w:rsidRDefault="00060671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4. Podstawą prawną przetwarzania danych jest art. 6 ust. 1 lit. f RODO tj. prawnie uzasadniony interes realizowany przez administratora lub stronę trzecią, którym jest umożliwienie udziału w Turnieju. Odnośnie publikacji zdjęć podstawą prawną jest art. 6 ust. 1 lit. a RODO, tj. zgoda osoby, której dane dotyczą lub jej opiekunów prawnych, na przetwarzanie danych osobowych, wyrażona na indywidualnym zgłoszeniu do turnieju. </w:t>
      </w:r>
    </w:p>
    <w:p w14:paraId="6CFBFB02" w14:textId="77777777" w:rsidR="00380AD7" w:rsidRDefault="00060671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5. PZM otrzymał dane osobowe uczestników od szkoły, do której uczęszczają, która to szkoła zgłasza ich do Turnieju. </w:t>
      </w:r>
    </w:p>
    <w:p w14:paraId="19D96275" w14:textId="77777777" w:rsidR="00380AD7" w:rsidRDefault="00060671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6. Odbiorcą danych osobowych będą np.: a) Strony Porozumienia o współpracy w zakresie organizowania i przeprowadzania edukacyjnych turniejów bezpieczeństwa w ruchu drogowym: Ministerstwo Infrastruktury, Ministerstwo Edukacji i Nauki, Komenda Główna Policji; </w:t>
      </w:r>
    </w:p>
    <w:p w14:paraId="43A2D72E" w14:textId="77777777" w:rsidR="00380AD7" w:rsidRDefault="00060671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b) media, użytkownicy stron internetowych w związku z publikacją wyników, wyłącznie w zakresie imienia, nazwiska uczestnika oraz szczegółów dot. szkoły, która zgłasza uczestników do Turnieju, gdy ma zastosowanie; </w:t>
      </w:r>
    </w:p>
    <w:p w14:paraId="5925CDC9" w14:textId="77777777" w:rsidR="00380AD7" w:rsidRDefault="00060671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c) Gospodarze turnieju na terenie działalności których przeprowadzany jest turniej, tj. Wojewódzkie Ośrodki Ruchu Drogowego, Szkoły, ZO PZM; </w:t>
      </w:r>
    </w:p>
    <w:p w14:paraId="1A547C34" w14:textId="77777777" w:rsidR="00380AD7" w:rsidRDefault="00060671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d) firmy pocztowe i kurierskie, zapewniające wymianę korespondencji. </w:t>
      </w:r>
    </w:p>
    <w:p w14:paraId="362D84BF" w14:textId="77777777" w:rsidR="00380AD7" w:rsidRDefault="00060671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7. PZM będzie przechowywać dane osobowe uczestników przez 2 lata od zakończenia Turnieju. Dane o wynikach Turnieju (np. publikacje na stronie internetowej) będą przechowywane bezterminowo. </w:t>
      </w:r>
    </w:p>
    <w:p w14:paraId="0B4A7386" w14:textId="77777777" w:rsidR="00380AD7" w:rsidRDefault="00060671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8. Prawa przysługujące osobie, której dane dotyczą to: </w:t>
      </w:r>
    </w:p>
    <w:p w14:paraId="423E90E1" w14:textId="77777777" w:rsidR="00380AD7" w:rsidRDefault="00060671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a) żądanie dostępu do danych osobowych, ich sprostowania oraz otrzymania kopii tych danych, jak również otrzymania pełnej informacji o ich przetwarzaniu; </w:t>
      </w:r>
    </w:p>
    <w:p w14:paraId="7548E03A" w14:textId="77777777" w:rsidR="00380AD7" w:rsidRDefault="00060671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b) żądanie usunięcia danych osobowych lub ograniczenia ich przetwarzania wyłącznie do ich przechowywania, a także wniesienia sprzeciwu wobec ich przetwarzania; </w:t>
      </w:r>
    </w:p>
    <w:p w14:paraId="07CEFEC5" w14:textId="77777777" w:rsidR="00380AD7" w:rsidRDefault="00060671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c) żądanie przenoszenia danych, w tym otrzymania podanych danych w postaci pliku komputerowego w powszechnie używanym formacie lub przesłania tego pliku innemu administratorowi; </w:t>
      </w:r>
    </w:p>
    <w:p w14:paraId="2B107C0C" w14:textId="77777777" w:rsidR="00380AD7" w:rsidRDefault="00060671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d) wniesienie skargi do Prezesa Urzędu Ochrony Danych Osobowych, na przetwarzanie danych osobowych przez PZM. </w:t>
      </w:r>
    </w:p>
    <w:p w14:paraId="32739FD8" w14:textId="77777777" w:rsidR="00380AD7" w:rsidRDefault="00060671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9. Wszelkie wnioski, pytania i żądania związane z tym przetwarzaniem można kierować do inspektora ochrony danych PZM na adres e-mail: iod@pzm.pl </w:t>
      </w:r>
    </w:p>
    <w:p w14:paraId="18C7DFE3" w14:textId="77777777" w:rsidR="00380AD7" w:rsidRDefault="00380AD7">
      <w:pPr>
        <w:spacing w:line="360" w:lineRule="auto"/>
        <w:ind w:left="360"/>
        <w:jc w:val="both"/>
        <w:rPr>
          <w:b/>
          <w:bCs/>
          <w:sz w:val="16"/>
          <w:szCs w:val="16"/>
        </w:rPr>
      </w:pPr>
    </w:p>
    <w:p w14:paraId="46E4C6B4" w14:textId="6D11C504" w:rsidR="00380AD7" w:rsidRDefault="00380AD7">
      <w:pPr>
        <w:spacing w:line="360" w:lineRule="auto"/>
        <w:ind w:left="360"/>
        <w:jc w:val="both"/>
        <w:rPr>
          <w:rFonts w:ascii="Palatino Linotype" w:hAnsi="Palatino Linotype" w:cs="Arial"/>
          <w:sz w:val="22"/>
          <w:szCs w:val="22"/>
        </w:rPr>
      </w:pPr>
    </w:p>
    <w:sectPr w:rsidR="00380AD7">
      <w:pgSz w:w="11906" w:h="16838"/>
      <w:pgMar w:top="284" w:right="567" w:bottom="454" w:left="56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85AFF"/>
    <w:multiLevelType w:val="multilevel"/>
    <w:tmpl w:val="70F29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ED15ED"/>
    <w:multiLevelType w:val="multilevel"/>
    <w:tmpl w:val="CF5CBB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81497948">
    <w:abstractNumId w:val="0"/>
  </w:num>
  <w:num w:numId="2" w16cid:durableId="1619334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AD7"/>
    <w:rsid w:val="00060671"/>
    <w:rsid w:val="00380AD7"/>
    <w:rsid w:val="003D54A2"/>
    <w:rsid w:val="00474964"/>
    <w:rsid w:val="007B070B"/>
    <w:rsid w:val="00D84732"/>
    <w:rsid w:val="00DB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0A6E"/>
  <w15:docId w15:val="{F9B752CC-B949-444B-A689-50759157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C7BD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761084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9C094C"/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B26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554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Ośrodek Ruchu Drogowego</dc:title>
  <dc:subject/>
  <dc:creator>jw</dc:creator>
  <dc:description/>
  <cp:lastModifiedBy>Magdalena Kawczak</cp:lastModifiedBy>
  <cp:revision>6</cp:revision>
  <cp:lastPrinted>2007-03-29T12:08:00Z</cp:lastPrinted>
  <dcterms:created xsi:type="dcterms:W3CDTF">2024-03-07T10:01:00Z</dcterms:created>
  <dcterms:modified xsi:type="dcterms:W3CDTF">2026-04-23T11:54:00Z</dcterms:modified>
  <dc:language>pl-PL</dc:language>
</cp:coreProperties>
</file>